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4263B9">
      <w:pPr>
        <w:spacing w:line="360" w:lineRule="auto"/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华东师范大学历史学系202</w:t>
      </w:r>
      <w:r>
        <w:rPr>
          <w:rFonts w:hint="eastAsia"/>
          <w:b/>
          <w:bCs/>
          <w:sz w:val="32"/>
          <w:szCs w:val="32"/>
          <w:lang w:val="en-US" w:eastAsia="zh-CN"/>
        </w:rPr>
        <w:t>5</w:t>
      </w:r>
      <w:r>
        <w:rPr>
          <w:rFonts w:hint="eastAsia"/>
          <w:b/>
          <w:bCs/>
          <w:sz w:val="32"/>
          <w:szCs w:val="32"/>
        </w:rPr>
        <w:t>-202</w:t>
      </w:r>
      <w:r>
        <w:rPr>
          <w:rFonts w:hint="eastAsia"/>
          <w:b/>
          <w:bCs/>
          <w:sz w:val="32"/>
          <w:szCs w:val="32"/>
          <w:lang w:val="en-US" w:eastAsia="zh-CN"/>
        </w:rPr>
        <w:t>6</w:t>
      </w:r>
      <w:r>
        <w:rPr>
          <w:rFonts w:hint="eastAsia"/>
          <w:b/>
          <w:bCs/>
          <w:sz w:val="32"/>
          <w:szCs w:val="32"/>
        </w:rPr>
        <w:t>学年本科生奖学金</w:t>
      </w:r>
    </w:p>
    <w:p w14:paraId="5DDC4D86">
      <w:pPr>
        <w:spacing w:line="360" w:lineRule="auto"/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评审委员会名单</w:t>
      </w:r>
    </w:p>
    <w:p w14:paraId="547699EF">
      <w:pPr>
        <w:spacing w:line="360" w:lineRule="auto"/>
        <w:rPr>
          <w:sz w:val="28"/>
          <w:szCs w:val="28"/>
        </w:rPr>
      </w:pPr>
    </w:p>
    <w:p w14:paraId="2A14C70D">
      <w:pPr>
        <w:spacing w:line="360" w:lineRule="auto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主  任</w:t>
      </w:r>
      <w:r>
        <w:rPr>
          <w:rFonts w:hint="eastAsia"/>
          <w:sz w:val="28"/>
          <w:szCs w:val="28"/>
        </w:rPr>
        <w:t>：梁  志</w:t>
      </w:r>
    </w:p>
    <w:p w14:paraId="5FFFB627">
      <w:pPr>
        <w:spacing w:line="360" w:lineRule="auto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副主任</w:t>
      </w:r>
      <w:r>
        <w:rPr>
          <w:rFonts w:hint="eastAsia"/>
          <w:sz w:val="28"/>
          <w:szCs w:val="28"/>
        </w:rPr>
        <w:t>：李晔梦</w:t>
      </w:r>
    </w:p>
    <w:p w14:paraId="77DB9710">
      <w:pPr>
        <w:spacing w:line="360" w:lineRule="auto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委  员</w:t>
      </w:r>
      <w:r>
        <w:rPr>
          <w:rFonts w:hint="eastAsia"/>
          <w:sz w:val="28"/>
          <w:szCs w:val="28"/>
        </w:rPr>
        <w:t>（以姓氏拼音排序）：</w:t>
      </w:r>
    </w:p>
    <w:p w14:paraId="74C3DD99">
      <w:pPr>
        <w:spacing w:line="360" w:lineRule="auto"/>
        <w:ind w:left="1058" w:leftChars="504"/>
        <w:rPr>
          <w:sz w:val="28"/>
          <w:szCs w:val="28"/>
        </w:rPr>
      </w:pPr>
      <w:r>
        <w:rPr>
          <w:rFonts w:hint="eastAsia"/>
          <w:sz w:val="28"/>
          <w:szCs w:val="28"/>
        </w:rPr>
        <w:t>范丁梁  李晔梦  梁  志  黄爱梅  瞿  骏</w:t>
      </w:r>
    </w:p>
    <w:p w14:paraId="5EA640FD">
      <w:pPr>
        <w:spacing w:line="360" w:lineRule="auto"/>
        <w:ind w:left="1058" w:leftChars="504"/>
        <w:rPr>
          <w:sz w:val="28"/>
          <w:szCs w:val="28"/>
        </w:rPr>
      </w:pPr>
      <w:r>
        <w:rPr>
          <w:rFonts w:hint="eastAsia"/>
          <w:sz w:val="28"/>
          <w:szCs w:val="28"/>
        </w:rPr>
        <w:t>王进锋  王应宪  章义和  朱  明</w:t>
      </w:r>
    </w:p>
    <w:p w14:paraId="3039A684">
      <w:pPr>
        <w:spacing w:line="360" w:lineRule="auto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秘  书</w:t>
      </w:r>
      <w:r>
        <w:rPr>
          <w:rFonts w:hint="eastAsia"/>
          <w:sz w:val="28"/>
          <w:szCs w:val="28"/>
        </w:rPr>
        <w:t xml:space="preserve">：许静 </w:t>
      </w:r>
      <w:r>
        <w:rPr>
          <w:sz w:val="28"/>
          <w:szCs w:val="28"/>
        </w:rPr>
        <w:t xml:space="preserve">       </w:t>
      </w:r>
    </w:p>
    <w:p w14:paraId="42D50CF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rFonts w:hint="eastAsia"/>
          <w:sz w:val="28"/>
          <w:szCs w:val="28"/>
        </w:rPr>
        <w:t xml:space="preserve"> </w:t>
      </w:r>
    </w:p>
    <w:p w14:paraId="646265E1">
      <w:pPr>
        <w:spacing w:line="360" w:lineRule="auto"/>
        <w:ind w:firstLine="4760" w:firstLineChars="170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华东师范大学历史学系</w:t>
      </w:r>
    </w:p>
    <w:p w14:paraId="36E0B6B7">
      <w:pPr>
        <w:spacing w:line="360" w:lineRule="auto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20</w:t>
      </w: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  <w:lang w:val="en-US" w:eastAsia="zh-CN"/>
        </w:rPr>
        <w:t>6</w:t>
      </w:r>
      <w:bookmarkStart w:id="0" w:name="_GoBack"/>
      <w:bookmarkEnd w:id="0"/>
      <w:r>
        <w:rPr>
          <w:rFonts w:hint="eastAsia"/>
          <w:sz w:val="28"/>
          <w:szCs w:val="28"/>
        </w:rPr>
        <w:t>年</w:t>
      </w:r>
      <w:r>
        <w:rPr>
          <w:sz w:val="28"/>
          <w:szCs w:val="28"/>
        </w:rPr>
        <w:t>9</w:t>
      </w:r>
      <w:r>
        <w:rPr>
          <w:rFonts w:hint="eastAsia"/>
          <w:sz w:val="28"/>
          <w:szCs w:val="28"/>
        </w:rPr>
        <w:t>月16日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zVkZGRlYWViMTdjMGVmYzE4ZTliZTUwNTdiMjE4NzYifQ=="/>
  </w:docVars>
  <w:rsids>
    <w:rsidRoot w:val="00BA134A"/>
    <w:rsid w:val="00106369"/>
    <w:rsid w:val="0012554B"/>
    <w:rsid w:val="00131963"/>
    <w:rsid w:val="001337D0"/>
    <w:rsid w:val="00165329"/>
    <w:rsid w:val="003572FC"/>
    <w:rsid w:val="003A2935"/>
    <w:rsid w:val="003B51D3"/>
    <w:rsid w:val="003F064A"/>
    <w:rsid w:val="004D0AA8"/>
    <w:rsid w:val="00534A93"/>
    <w:rsid w:val="00553C2D"/>
    <w:rsid w:val="005A753D"/>
    <w:rsid w:val="005E6FCB"/>
    <w:rsid w:val="006217D2"/>
    <w:rsid w:val="006D3A45"/>
    <w:rsid w:val="006E062C"/>
    <w:rsid w:val="00751086"/>
    <w:rsid w:val="00757630"/>
    <w:rsid w:val="007B77A7"/>
    <w:rsid w:val="00867D13"/>
    <w:rsid w:val="0088302B"/>
    <w:rsid w:val="0094696D"/>
    <w:rsid w:val="009C7A70"/>
    <w:rsid w:val="00A44961"/>
    <w:rsid w:val="00B41AA3"/>
    <w:rsid w:val="00B66DCB"/>
    <w:rsid w:val="00BA134A"/>
    <w:rsid w:val="00CD70F4"/>
    <w:rsid w:val="00D128D1"/>
    <w:rsid w:val="00D23941"/>
    <w:rsid w:val="00DA7131"/>
    <w:rsid w:val="00DC2186"/>
    <w:rsid w:val="00EA3B1F"/>
    <w:rsid w:val="00F13FBF"/>
    <w:rsid w:val="00F67393"/>
    <w:rsid w:val="00FA2D0E"/>
    <w:rsid w:val="15122A4A"/>
    <w:rsid w:val="24022CCE"/>
    <w:rsid w:val="5A446717"/>
    <w:rsid w:val="FDF0D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</Words>
  <Characters>190</Characters>
  <Lines>1</Lines>
  <Paragraphs>1</Paragraphs>
  <TotalTime>38</TotalTime>
  <ScaleCrop>false</ScaleCrop>
  <LinksUpToDate>false</LinksUpToDate>
  <CharactersWithSpaces>222</CharactersWithSpaces>
  <Application>WPS Office_12.1.25867.25867_F1E327BC-269C-435d-A152-05C5408002CA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2019-09-13T08:29:00Z</dcterms:created>
  <dc:creator>xyt</dc:creator>
  <cp:lastModifiedBy>stefanieloo</cp:lastModifiedBy>
  <dcterms:modified xsi:type="dcterms:W3CDTF">2026-09-15T15:27:41Z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2052-12.1.25867.25867</vt:lpwstr>
  </property>
  <property fmtid="{D5CDD505-2E9C-101B-9397-08002B2CF9AE}" pid="3" name="ICV">
    <vt:lpwstr>57BCC268431F40CDB8BABB82F1F8BFF7</vt:lpwstr>
  </property>
</Properties>
</file>